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53D37" w14:textId="56CBB788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604B3A">
        <w:t>3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</w:p>
    <w:p w14:paraId="5633ACCD" w14:textId="4436119B" w:rsidR="00121C13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3C6FBB">
        <w:rPr>
          <w:rFonts w:ascii="Corbel" w:hAnsi="Corbel"/>
          <w:b/>
          <w:szCs w:val="18"/>
        </w:rPr>
        <w:t xml:space="preserve">Leveren en </w:t>
      </w:r>
      <w:r w:rsidR="000D0434">
        <w:rPr>
          <w:rFonts w:ascii="Corbel" w:hAnsi="Corbel"/>
          <w:b/>
          <w:szCs w:val="18"/>
        </w:rPr>
        <w:t>realiseren van een digitaal sluitplan</w:t>
      </w: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  <w:shd w:val="clear" w:color="auto" w:fill="auto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  <w:shd w:val="clear" w:color="auto" w:fill="auto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D0434"/>
    <w:rsid w:val="000D6E85"/>
    <w:rsid w:val="00121C13"/>
    <w:rsid w:val="002708B7"/>
    <w:rsid w:val="003C6FBB"/>
    <w:rsid w:val="003E13F7"/>
    <w:rsid w:val="0045782A"/>
    <w:rsid w:val="00604B3A"/>
    <w:rsid w:val="008204D9"/>
    <w:rsid w:val="009D6FB0"/>
    <w:rsid w:val="00B6589E"/>
    <w:rsid w:val="00C96B72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5</cp:revision>
  <dcterms:created xsi:type="dcterms:W3CDTF">2024-04-12T14:49:00Z</dcterms:created>
  <dcterms:modified xsi:type="dcterms:W3CDTF">2024-11-06T08:30:00Z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